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659D" w14:textId="7AB691D3" w:rsidR="00CE577B" w:rsidRDefault="00CE577B" w:rsidP="00A9629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Aufsichtsplan </w:t>
      </w:r>
      <w:r w:rsidR="00EF2B5B">
        <w:rPr>
          <w:b/>
          <w:bCs/>
          <w:sz w:val="28"/>
          <w:szCs w:val="28"/>
        </w:rPr>
        <w:t>18.-22.8.25</w:t>
      </w:r>
    </w:p>
    <w:p w14:paraId="4E300E4A" w14:textId="710A0E4B" w:rsidR="004504FC" w:rsidRDefault="00A9629F" w:rsidP="00A9629F">
      <w:pPr>
        <w:spacing w:after="0"/>
        <w:rPr>
          <w:b/>
          <w:bCs/>
          <w:sz w:val="28"/>
          <w:szCs w:val="28"/>
        </w:rPr>
      </w:pPr>
      <w:r w:rsidRPr="00A9629F">
        <w:rPr>
          <w:b/>
          <w:bCs/>
          <w:sz w:val="28"/>
          <w:szCs w:val="28"/>
        </w:rPr>
        <w:t>Montag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80"/>
        <w:gridCol w:w="569"/>
        <w:gridCol w:w="1483"/>
        <w:gridCol w:w="1001"/>
        <w:gridCol w:w="1222"/>
        <w:gridCol w:w="1196"/>
      </w:tblGrid>
      <w:tr w:rsidR="00FB6BE1" w14:paraId="448ACAE8" w14:textId="537F43B0" w:rsidTr="00A94BDA">
        <w:trPr>
          <w:trHeight w:val="397"/>
        </w:trPr>
        <w:tc>
          <w:tcPr>
            <w:tcW w:w="1555" w:type="dxa"/>
          </w:tcPr>
          <w:p w14:paraId="0FD676D8" w14:textId="77777777" w:rsidR="00FB6BE1" w:rsidRDefault="00FB6BE1" w:rsidP="00A119CD"/>
        </w:tc>
        <w:tc>
          <w:tcPr>
            <w:tcW w:w="580" w:type="dxa"/>
          </w:tcPr>
          <w:p w14:paraId="3199FD95" w14:textId="77777777" w:rsidR="00FB6BE1" w:rsidRDefault="00FB6BE1" w:rsidP="00A119CD">
            <w:r>
              <w:t>Bus</w:t>
            </w:r>
          </w:p>
        </w:tc>
        <w:tc>
          <w:tcPr>
            <w:tcW w:w="569" w:type="dxa"/>
          </w:tcPr>
          <w:p w14:paraId="7BA2110C" w14:textId="77777777" w:rsidR="00FB6BE1" w:rsidRDefault="00FB6BE1" w:rsidP="00A119CD">
            <w:r>
              <w:t>Bus</w:t>
            </w:r>
          </w:p>
        </w:tc>
        <w:tc>
          <w:tcPr>
            <w:tcW w:w="1483" w:type="dxa"/>
          </w:tcPr>
          <w:p w14:paraId="1374E3FC" w14:textId="77777777" w:rsidR="00FB6BE1" w:rsidRDefault="00FB6BE1" w:rsidP="00A119CD">
            <w:r>
              <w:t>Hintereingang</w:t>
            </w:r>
          </w:p>
        </w:tc>
        <w:tc>
          <w:tcPr>
            <w:tcW w:w="1001" w:type="dxa"/>
          </w:tcPr>
          <w:p w14:paraId="2D61FD27" w14:textId="2EC85735" w:rsidR="00FB6BE1" w:rsidRDefault="00484EC2" w:rsidP="00A119CD">
            <w:r>
              <w:t>3.Person</w:t>
            </w:r>
          </w:p>
        </w:tc>
        <w:tc>
          <w:tcPr>
            <w:tcW w:w="1222" w:type="dxa"/>
          </w:tcPr>
          <w:p w14:paraId="065B004F" w14:textId="68129EC6" w:rsidR="00FB6BE1" w:rsidRDefault="00FB6BE1" w:rsidP="00A119CD">
            <w:r>
              <w:t>Spielgeräte</w:t>
            </w:r>
          </w:p>
        </w:tc>
        <w:tc>
          <w:tcPr>
            <w:tcW w:w="956" w:type="dxa"/>
          </w:tcPr>
          <w:p w14:paraId="5454A65B" w14:textId="4B378827" w:rsidR="00FB6BE1" w:rsidRDefault="00A8421A" w:rsidP="00A119CD">
            <w:r>
              <w:t>Vertretung</w:t>
            </w:r>
          </w:p>
        </w:tc>
      </w:tr>
      <w:tr w:rsidR="00FB6BE1" w14:paraId="0330A1B6" w14:textId="4E7ECEB8" w:rsidTr="00EF2B5B">
        <w:trPr>
          <w:trHeight w:val="397"/>
        </w:trPr>
        <w:tc>
          <w:tcPr>
            <w:tcW w:w="1555" w:type="dxa"/>
          </w:tcPr>
          <w:p w14:paraId="1B970345" w14:textId="77777777" w:rsidR="00FB6BE1" w:rsidRDefault="00FB6BE1" w:rsidP="00A119CD">
            <w:bookmarkStart w:id="0" w:name="_GoBack" w:colFirst="1" w:colLast="5"/>
            <w:r>
              <w:t>Früh</w:t>
            </w:r>
          </w:p>
        </w:tc>
        <w:tc>
          <w:tcPr>
            <w:tcW w:w="580" w:type="dxa"/>
          </w:tcPr>
          <w:p w14:paraId="0B653181" w14:textId="4FE9B849" w:rsidR="00FB6BE1" w:rsidRPr="00E33EC2" w:rsidRDefault="00DC2E1E" w:rsidP="00A119CD">
            <w:proofErr w:type="spellStart"/>
            <w:r w:rsidRPr="00E33EC2">
              <w:t>LeS</w:t>
            </w:r>
            <w:proofErr w:type="spellEnd"/>
          </w:p>
        </w:tc>
        <w:tc>
          <w:tcPr>
            <w:tcW w:w="569" w:type="dxa"/>
          </w:tcPr>
          <w:p w14:paraId="4428E79F" w14:textId="1A9EC7A8" w:rsidR="00FB6BE1" w:rsidRPr="00E33EC2" w:rsidRDefault="00DC2E1E" w:rsidP="00A119CD">
            <w:proofErr w:type="spellStart"/>
            <w:r w:rsidRPr="00E33EC2">
              <w:t>SiE</w:t>
            </w:r>
            <w:proofErr w:type="spellEnd"/>
          </w:p>
        </w:tc>
        <w:tc>
          <w:tcPr>
            <w:tcW w:w="1483" w:type="dxa"/>
          </w:tcPr>
          <w:p w14:paraId="704A9CB8" w14:textId="48212AC7" w:rsidR="00FB6BE1" w:rsidRPr="00E33EC2" w:rsidRDefault="00E47C0E" w:rsidP="00A119CD">
            <w:proofErr w:type="spellStart"/>
            <w:r w:rsidRPr="00E33EC2">
              <w:t>StJ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392122E" w14:textId="77777777" w:rsidR="00FB6BE1" w:rsidRPr="00E33EC2" w:rsidRDefault="00FB6BE1" w:rsidP="00A119CD"/>
        </w:tc>
        <w:tc>
          <w:tcPr>
            <w:tcW w:w="1222" w:type="dxa"/>
          </w:tcPr>
          <w:p w14:paraId="796B3680" w14:textId="7DDE1EB0" w:rsidR="00FB6BE1" w:rsidRPr="00E33EC2" w:rsidRDefault="00DC2E1E" w:rsidP="00A119CD">
            <w:proofErr w:type="spellStart"/>
            <w:r w:rsidRPr="00E33EC2">
              <w:t>WaS</w:t>
            </w:r>
            <w:proofErr w:type="spellEnd"/>
          </w:p>
        </w:tc>
        <w:tc>
          <w:tcPr>
            <w:tcW w:w="956" w:type="dxa"/>
            <w:shd w:val="clear" w:color="auto" w:fill="BFBFBF" w:themeFill="background1" w:themeFillShade="BF"/>
          </w:tcPr>
          <w:p w14:paraId="71CD44A1" w14:textId="490550CD" w:rsidR="00FB6BE1" w:rsidRPr="00756019" w:rsidRDefault="00FB6BE1" w:rsidP="00A119CD"/>
        </w:tc>
      </w:tr>
      <w:tr w:rsidR="00FB6BE1" w14:paraId="3129589F" w14:textId="6ACEC1E2" w:rsidTr="00EF2B5B">
        <w:trPr>
          <w:trHeight w:val="397"/>
        </w:trPr>
        <w:tc>
          <w:tcPr>
            <w:tcW w:w="1555" w:type="dxa"/>
          </w:tcPr>
          <w:p w14:paraId="7BB8697A" w14:textId="77777777" w:rsidR="00FB6BE1" w:rsidRDefault="00FB6BE1" w:rsidP="00A119CD">
            <w:r>
              <w:t>1. Pause</w:t>
            </w:r>
          </w:p>
        </w:tc>
        <w:tc>
          <w:tcPr>
            <w:tcW w:w="580" w:type="dxa"/>
            <w:shd w:val="clear" w:color="auto" w:fill="3B3838" w:themeFill="background2" w:themeFillShade="40"/>
          </w:tcPr>
          <w:p w14:paraId="6CB36D86" w14:textId="77777777" w:rsidR="00FB6BE1" w:rsidRPr="00E33EC2" w:rsidRDefault="00FB6BE1" w:rsidP="00A119CD"/>
        </w:tc>
        <w:tc>
          <w:tcPr>
            <w:tcW w:w="569" w:type="dxa"/>
            <w:shd w:val="clear" w:color="auto" w:fill="3B3838" w:themeFill="background2" w:themeFillShade="40"/>
          </w:tcPr>
          <w:p w14:paraId="3A7D965B" w14:textId="77777777" w:rsidR="00FB6BE1" w:rsidRPr="00E33EC2" w:rsidRDefault="00FB6BE1" w:rsidP="00A119CD"/>
        </w:tc>
        <w:tc>
          <w:tcPr>
            <w:tcW w:w="1483" w:type="dxa"/>
          </w:tcPr>
          <w:p w14:paraId="7EFDF174" w14:textId="621C7136" w:rsidR="00FB6BE1" w:rsidRPr="00E33EC2" w:rsidRDefault="00E47C0E" w:rsidP="00846CE9">
            <w:pPr>
              <w:tabs>
                <w:tab w:val="center" w:pos="915"/>
              </w:tabs>
            </w:pPr>
            <w:proofErr w:type="spellStart"/>
            <w:r w:rsidRPr="00E33EC2">
              <w:t>HoA</w:t>
            </w:r>
            <w:proofErr w:type="spellEnd"/>
          </w:p>
        </w:tc>
        <w:tc>
          <w:tcPr>
            <w:tcW w:w="1001" w:type="dxa"/>
          </w:tcPr>
          <w:p w14:paraId="68053B22" w14:textId="1CC58892" w:rsidR="00FB6BE1" w:rsidRPr="00E33EC2" w:rsidRDefault="00E47C0E" w:rsidP="00A119CD">
            <w:proofErr w:type="spellStart"/>
            <w:r w:rsidRPr="00E33EC2">
              <w:t>YeD</w:t>
            </w:r>
            <w:proofErr w:type="spellEnd"/>
          </w:p>
        </w:tc>
        <w:tc>
          <w:tcPr>
            <w:tcW w:w="1222" w:type="dxa"/>
          </w:tcPr>
          <w:p w14:paraId="6F24EB85" w14:textId="65424FF2" w:rsidR="00FB6BE1" w:rsidRPr="00E33EC2" w:rsidRDefault="00DC2E1E" w:rsidP="00A119CD">
            <w:proofErr w:type="spellStart"/>
            <w:r w:rsidRPr="00E33EC2">
              <w:t>HeC</w:t>
            </w:r>
            <w:proofErr w:type="spellEnd"/>
          </w:p>
        </w:tc>
        <w:tc>
          <w:tcPr>
            <w:tcW w:w="956" w:type="dxa"/>
            <w:shd w:val="clear" w:color="auto" w:fill="BFBFBF" w:themeFill="background1" w:themeFillShade="BF"/>
          </w:tcPr>
          <w:p w14:paraId="18F0DC70" w14:textId="35D01A18" w:rsidR="00FB6BE1" w:rsidRPr="00756019" w:rsidRDefault="00FB6BE1" w:rsidP="00A119CD"/>
        </w:tc>
      </w:tr>
      <w:bookmarkEnd w:id="0"/>
      <w:tr w:rsidR="00FB6BE1" w14:paraId="656623A0" w14:textId="6B45665D" w:rsidTr="00EF2B5B">
        <w:trPr>
          <w:trHeight w:val="397"/>
        </w:trPr>
        <w:tc>
          <w:tcPr>
            <w:tcW w:w="1555" w:type="dxa"/>
          </w:tcPr>
          <w:p w14:paraId="1A398DED" w14:textId="77777777" w:rsidR="00FB6BE1" w:rsidRDefault="00FB6BE1" w:rsidP="00A119CD">
            <w:r>
              <w:t>2. Pause</w:t>
            </w:r>
          </w:p>
        </w:tc>
        <w:tc>
          <w:tcPr>
            <w:tcW w:w="580" w:type="dxa"/>
            <w:shd w:val="clear" w:color="auto" w:fill="FFFFFF" w:themeFill="background1"/>
          </w:tcPr>
          <w:p w14:paraId="2D067F7C" w14:textId="7AC033AA" w:rsidR="00FB6BE1" w:rsidRPr="00DB1712" w:rsidRDefault="00DC2E1E" w:rsidP="00A119CD">
            <w:proofErr w:type="spellStart"/>
            <w:r>
              <w:t>DoS</w:t>
            </w:r>
            <w:proofErr w:type="spellEnd"/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D558F56" w14:textId="5C4E9743" w:rsidR="00FB6BE1" w:rsidRPr="00DB1712" w:rsidRDefault="00FB6BE1" w:rsidP="00A119CD"/>
        </w:tc>
        <w:tc>
          <w:tcPr>
            <w:tcW w:w="1483" w:type="dxa"/>
            <w:tcBorders>
              <w:bottom w:val="single" w:sz="4" w:space="0" w:color="auto"/>
            </w:tcBorders>
          </w:tcPr>
          <w:p w14:paraId="0668C78A" w14:textId="539F10A3" w:rsidR="00FB6BE1" w:rsidRPr="00DB1712" w:rsidRDefault="00E47C0E" w:rsidP="00A119CD">
            <w:proofErr w:type="spellStart"/>
            <w:r>
              <w:t>ScN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E1A4252" w14:textId="082F811C" w:rsidR="00FB6BE1" w:rsidRPr="00DB1712" w:rsidRDefault="00DC2E1E" w:rsidP="00A119CD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CBB9ED2" w14:textId="48E296E1" w:rsidR="00FB6BE1" w:rsidRPr="00DB1712" w:rsidRDefault="00DC2E1E" w:rsidP="00A119CD">
            <w:proofErr w:type="spellStart"/>
            <w:r>
              <w:t>DrS</w:t>
            </w:r>
            <w:proofErr w:type="spellEnd"/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74E808" w14:textId="48B0B286" w:rsidR="00FB6BE1" w:rsidRPr="00756019" w:rsidRDefault="00FB6BE1" w:rsidP="00A119CD"/>
        </w:tc>
      </w:tr>
      <w:tr w:rsidR="00FB6BE1" w14:paraId="70169F37" w14:textId="7FF66A9F" w:rsidTr="00A94BDA">
        <w:trPr>
          <w:trHeight w:val="397"/>
        </w:trPr>
        <w:tc>
          <w:tcPr>
            <w:tcW w:w="1555" w:type="dxa"/>
          </w:tcPr>
          <w:p w14:paraId="1A719515" w14:textId="271E095C" w:rsidR="00FB6BE1" w:rsidRDefault="00FB6BE1" w:rsidP="00A119CD">
            <w:r>
              <w:t>nach der 5.Std</w:t>
            </w:r>
          </w:p>
        </w:tc>
        <w:tc>
          <w:tcPr>
            <w:tcW w:w="580" w:type="dxa"/>
          </w:tcPr>
          <w:p w14:paraId="127105F2" w14:textId="348D7ED7" w:rsidR="00FB6BE1" w:rsidRPr="00DB1712" w:rsidRDefault="00EF2B5B" w:rsidP="00A119CD">
            <w:r>
              <w:t>BeV</w:t>
            </w:r>
          </w:p>
        </w:tc>
        <w:tc>
          <w:tcPr>
            <w:tcW w:w="569" w:type="dxa"/>
            <w:tcBorders>
              <w:bottom w:val="nil"/>
              <w:right w:val="nil"/>
            </w:tcBorders>
            <w:shd w:val="clear" w:color="auto" w:fill="auto"/>
          </w:tcPr>
          <w:p w14:paraId="14FDDB0D" w14:textId="00DC3458" w:rsidR="00FB6BE1" w:rsidRPr="00DB1712" w:rsidRDefault="00FB6BE1" w:rsidP="00A119CD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C935CC" w14:textId="77777777" w:rsidR="00FB6BE1" w:rsidRPr="00DB1712" w:rsidRDefault="00FB6BE1" w:rsidP="00A119CD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3B8469" w14:textId="77777777" w:rsidR="00FB6BE1" w:rsidRPr="00DB1712" w:rsidRDefault="00FB6BE1" w:rsidP="00A119CD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21B62A" w14:textId="406F05BA" w:rsidR="00FB6BE1" w:rsidRPr="00DB1712" w:rsidRDefault="00FB6BE1" w:rsidP="00A119CD"/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654F4C" w14:textId="77777777" w:rsidR="00FB6BE1" w:rsidRPr="009A2EE8" w:rsidRDefault="00FB6BE1" w:rsidP="00A119CD">
            <w:pPr>
              <w:rPr>
                <w:color w:val="70AD47" w:themeColor="accent6"/>
              </w:rPr>
            </w:pPr>
          </w:p>
        </w:tc>
      </w:tr>
      <w:tr w:rsidR="00FB6BE1" w14:paraId="712F6AFF" w14:textId="689FE20F" w:rsidTr="00A94BDA">
        <w:trPr>
          <w:trHeight w:val="397"/>
        </w:trPr>
        <w:tc>
          <w:tcPr>
            <w:tcW w:w="1555" w:type="dxa"/>
          </w:tcPr>
          <w:p w14:paraId="284ED722" w14:textId="602DE17C" w:rsidR="00FB6BE1" w:rsidRDefault="00FB6BE1" w:rsidP="00A119CD"/>
        </w:tc>
        <w:tc>
          <w:tcPr>
            <w:tcW w:w="580" w:type="dxa"/>
          </w:tcPr>
          <w:p w14:paraId="73A00432" w14:textId="0DC7C2F3" w:rsidR="00FB6BE1" w:rsidRPr="00DB1712" w:rsidRDefault="00FB6BE1" w:rsidP="00A119CD"/>
        </w:tc>
        <w:tc>
          <w:tcPr>
            <w:tcW w:w="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CDF1FE" w14:textId="77777777" w:rsidR="00FB6BE1" w:rsidRPr="00DB1712" w:rsidRDefault="00FB6BE1" w:rsidP="00A119CD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9729D" w14:textId="77777777" w:rsidR="00FB6BE1" w:rsidRPr="00DB1712" w:rsidRDefault="00FB6BE1" w:rsidP="00A119CD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9A736" w14:textId="77777777" w:rsidR="00FB6BE1" w:rsidRPr="00DB1712" w:rsidRDefault="00FB6BE1" w:rsidP="00A119CD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ECF7" w14:textId="4C53BA29" w:rsidR="00FB6BE1" w:rsidRPr="00DB1712" w:rsidRDefault="00FB6BE1" w:rsidP="00A119CD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05647" w14:textId="77777777" w:rsidR="00FB6BE1" w:rsidRPr="009A2EE8" w:rsidRDefault="00FB6BE1" w:rsidP="00A119CD">
            <w:pPr>
              <w:rPr>
                <w:color w:val="70AD47" w:themeColor="accent6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8836" w:tblpY="-2430"/>
        <w:tblW w:w="0" w:type="auto"/>
        <w:tblLook w:val="04A0" w:firstRow="1" w:lastRow="0" w:firstColumn="1" w:lastColumn="0" w:noHBand="0" w:noVBand="1"/>
      </w:tblPr>
      <w:tblGrid>
        <w:gridCol w:w="1555"/>
        <w:gridCol w:w="580"/>
        <w:gridCol w:w="639"/>
        <w:gridCol w:w="1483"/>
        <w:gridCol w:w="1001"/>
        <w:gridCol w:w="1222"/>
        <w:gridCol w:w="1196"/>
      </w:tblGrid>
      <w:tr w:rsidR="00FB6BE1" w14:paraId="556B105A" w14:textId="34157166" w:rsidTr="007A0CD3">
        <w:trPr>
          <w:trHeight w:val="397"/>
        </w:trPr>
        <w:tc>
          <w:tcPr>
            <w:tcW w:w="1555" w:type="dxa"/>
          </w:tcPr>
          <w:p w14:paraId="6904F047" w14:textId="77777777" w:rsidR="00FB6BE1" w:rsidRDefault="00FB6BE1" w:rsidP="009633F5"/>
        </w:tc>
        <w:tc>
          <w:tcPr>
            <w:tcW w:w="570" w:type="dxa"/>
          </w:tcPr>
          <w:p w14:paraId="7D82B319" w14:textId="77777777" w:rsidR="00FB6BE1" w:rsidRDefault="00FB6BE1" w:rsidP="009633F5">
            <w:r>
              <w:t>Bus</w:t>
            </w:r>
          </w:p>
        </w:tc>
        <w:tc>
          <w:tcPr>
            <w:tcW w:w="639" w:type="dxa"/>
          </w:tcPr>
          <w:p w14:paraId="1A1DC816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391AD2B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174FBA2" w14:textId="05C3E71B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06ACEE71" w14:textId="5D3D3DB4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35AC2C39" w14:textId="71F6435E" w:rsidR="00FB6BE1" w:rsidRDefault="00A8421A" w:rsidP="009633F5">
            <w:r>
              <w:t>Vertretung</w:t>
            </w:r>
          </w:p>
        </w:tc>
      </w:tr>
      <w:tr w:rsidR="00FB6BE1" w14:paraId="73229FB9" w14:textId="29295C34" w:rsidTr="00EF2B5B">
        <w:trPr>
          <w:trHeight w:val="397"/>
        </w:trPr>
        <w:tc>
          <w:tcPr>
            <w:tcW w:w="1555" w:type="dxa"/>
          </w:tcPr>
          <w:p w14:paraId="075F3FB7" w14:textId="77777777" w:rsidR="00FB6BE1" w:rsidRDefault="00FB6BE1" w:rsidP="009633F5">
            <w:r>
              <w:t>Früh</w:t>
            </w:r>
          </w:p>
        </w:tc>
        <w:tc>
          <w:tcPr>
            <w:tcW w:w="570" w:type="dxa"/>
          </w:tcPr>
          <w:p w14:paraId="6C1BFBFC" w14:textId="339CD8FF" w:rsidR="00FB6BE1" w:rsidRPr="00A61E30" w:rsidRDefault="00B33F21" w:rsidP="009633F5">
            <w:proofErr w:type="spellStart"/>
            <w:r>
              <w:t>ErA</w:t>
            </w:r>
            <w:proofErr w:type="spellEnd"/>
          </w:p>
        </w:tc>
        <w:tc>
          <w:tcPr>
            <w:tcW w:w="639" w:type="dxa"/>
          </w:tcPr>
          <w:p w14:paraId="089EEEB5" w14:textId="3145AFA9" w:rsidR="00FB6BE1" w:rsidRPr="00A61E30" w:rsidRDefault="00B33F21" w:rsidP="009633F5">
            <w:proofErr w:type="spellStart"/>
            <w:r>
              <w:t>HeA</w:t>
            </w:r>
            <w:proofErr w:type="spellEnd"/>
          </w:p>
        </w:tc>
        <w:tc>
          <w:tcPr>
            <w:tcW w:w="1483" w:type="dxa"/>
          </w:tcPr>
          <w:p w14:paraId="5438487B" w14:textId="73E8B20F" w:rsidR="00FB6BE1" w:rsidRPr="00A61E30" w:rsidRDefault="00DC2E1E" w:rsidP="009633F5">
            <w:proofErr w:type="spellStart"/>
            <w:r>
              <w:t>DoS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4DB7D712" w14:textId="77777777" w:rsidR="00FB6BE1" w:rsidRPr="00A61E30" w:rsidRDefault="00FB6BE1" w:rsidP="009633F5"/>
        </w:tc>
        <w:tc>
          <w:tcPr>
            <w:tcW w:w="1222" w:type="dxa"/>
          </w:tcPr>
          <w:p w14:paraId="0E416F67" w14:textId="48FE433A" w:rsidR="00FB6BE1" w:rsidRPr="00A61E30" w:rsidRDefault="00DC2E1E" w:rsidP="009633F5">
            <w:proofErr w:type="spellStart"/>
            <w:r>
              <w:t>GrA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32C2F409" w14:textId="438E901C" w:rsidR="00FB6BE1" w:rsidRPr="00756019" w:rsidRDefault="00FB6BE1" w:rsidP="009633F5"/>
        </w:tc>
      </w:tr>
      <w:tr w:rsidR="00FB6BE1" w14:paraId="33D29E31" w14:textId="7C18B922" w:rsidTr="00EF2B5B">
        <w:trPr>
          <w:trHeight w:val="397"/>
        </w:trPr>
        <w:tc>
          <w:tcPr>
            <w:tcW w:w="1555" w:type="dxa"/>
          </w:tcPr>
          <w:p w14:paraId="12566B54" w14:textId="77777777" w:rsidR="00FB6BE1" w:rsidRDefault="00FB6BE1" w:rsidP="009633F5">
            <w:r>
              <w:t>1. Pause</w:t>
            </w:r>
          </w:p>
        </w:tc>
        <w:tc>
          <w:tcPr>
            <w:tcW w:w="570" w:type="dxa"/>
            <w:shd w:val="clear" w:color="auto" w:fill="3B3838" w:themeFill="background2" w:themeFillShade="40"/>
          </w:tcPr>
          <w:p w14:paraId="18603761" w14:textId="77777777" w:rsidR="00FB6BE1" w:rsidRPr="00A61E30" w:rsidRDefault="00FB6BE1" w:rsidP="009633F5"/>
        </w:tc>
        <w:tc>
          <w:tcPr>
            <w:tcW w:w="639" w:type="dxa"/>
            <w:shd w:val="clear" w:color="auto" w:fill="3B3838" w:themeFill="background2" w:themeFillShade="40"/>
          </w:tcPr>
          <w:p w14:paraId="3E39511D" w14:textId="77777777" w:rsidR="00FB6BE1" w:rsidRPr="00A61E30" w:rsidRDefault="00FB6BE1" w:rsidP="009633F5"/>
        </w:tc>
        <w:tc>
          <w:tcPr>
            <w:tcW w:w="1483" w:type="dxa"/>
          </w:tcPr>
          <w:p w14:paraId="37E9AD50" w14:textId="48575FCD" w:rsidR="00FB6BE1" w:rsidRPr="00A61E30" w:rsidRDefault="00E47C0E" w:rsidP="009633F5">
            <w:proofErr w:type="spellStart"/>
            <w:r>
              <w:t>BeL</w:t>
            </w:r>
            <w:proofErr w:type="spellEnd"/>
          </w:p>
        </w:tc>
        <w:tc>
          <w:tcPr>
            <w:tcW w:w="1001" w:type="dxa"/>
          </w:tcPr>
          <w:p w14:paraId="6A2B3CE9" w14:textId="1B212429" w:rsidR="00FB6BE1" w:rsidRPr="00A61E30" w:rsidRDefault="00DC2E1E" w:rsidP="009633F5">
            <w:proofErr w:type="spellStart"/>
            <w:r>
              <w:t>RiS</w:t>
            </w:r>
            <w:proofErr w:type="spellEnd"/>
          </w:p>
        </w:tc>
        <w:tc>
          <w:tcPr>
            <w:tcW w:w="1222" w:type="dxa"/>
          </w:tcPr>
          <w:p w14:paraId="1AAA9F7F" w14:textId="10F112CC" w:rsidR="00FB6BE1" w:rsidRPr="00A61E30" w:rsidRDefault="00DC2E1E" w:rsidP="009633F5">
            <w:proofErr w:type="spellStart"/>
            <w:r>
              <w:t>WaS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5B835293" w14:textId="6D3F8639" w:rsidR="00FB6BE1" w:rsidRPr="00756019" w:rsidRDefault="00FB6BE1" w:rsidP="009633F5"/>
        </w:tc>
      </w:tr>
      <w:tr w:rsidR="00FB6BE1" w14:paraId="4D58C4A2" w14:textId="5803A9BE" w:rsidTr="00EF2B5B">
        <w:trPr>
          <w:trHeight w:val="397"/>
        </w:trPr>
        <w:tc>
          <w:tcPr>
            <w:tcW w:w="1555" w:type="dxa"/>
          </w:tcPr>
          <w:p w14:paraId="320B86B5" w14:textId="77777777" w:rsidR="00FB6BE1" w:rsidRDefault="00FB6BE1" w:rsidP="009633F5">
            <w:r>
              <w:t>2. Pause</w:t>
            </w:r>
          </w:p>
        </w:tc>
        <w:tc>
          <w:tcPr>
            <w:tcW w:w="570" w:type="dxa"/>
            <w:shd w:val="clear" w:color="auto" w:fill="FFFFFF" w:themeFill="background1"/>
          </w:tcPr>
          <w:p w14:paraId="7F3B9D79" w14:textId="57B69906" w:rsidR="00FB6BE1" w:rsidRPr="00A61E30" w:rsidRDefault="00B33F21" w:rsidP="009633F5">
            <w:proofErr w:type="spellStart"/>
            <w:r>
              <w:t>HeC</w:t>
            </w:r>
            <w:proofErr w:type="spellEnd"/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2D15355A" w14:textId="085A48BF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21AC840E" w14:textId="5E915B23" w:rsidR="00FB6BE1" w:rsidRPr="00A61E30" w:rsidRDefault="00DC2E1E" w:rsidP="009633F5">
            <w:proofErr w:type="spellStart"/>
            <w:r>
              <w:t>SiE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33098C6" w14:textId="0B01105E" w:rsidR="00FB6BE1" w:rsidRPr="00A61E30" w:rsidRDefault="00DC2E1E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252D610" w14:textId="0AD79B75" w:rsidR="00FB6BE1" w:rsidRPr="00A61E30" w:rsidRDefault="00B33F21" w:rsidP="009633F5">
            <w:proofErr w:type="spellStart"/>
            <w:r>
              <w:t>LeS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93BDC9" w14:textId="4896F750" w:rsidR="00FB6BE1" w:rsidRPr="00756019" w:rsidRDefault="00FB6BE1" w:rsidP="009633F5"/>
        </w:tc>
      </w:tr>
      <w:tr w:rsidR="00FB6BE1" w14:paraId="61E6D4B6" w14:textId="01E480BF" w:rsidTr="007A0CD3">
        <w:trPr>
          <w:trHeight w:val="397"/>
        </w:trPr>
        <w:tc>
          <w:tcPr>
            <w:tcW w:w="1555" w:type="dxa"/>
          </w:tcPr>
          <w:p w14:paraId="617C488D" w14:textId="77777777" w:rsidR="00FB6BE1" w:rsidRDefault="00FB6BE1" w:rsidP="009633F5">
            <w:r>
              <w:t>nach der 5.Std</w:t>
            </w:r>
          </w:p>
        </w:tc>
        <w:tc>
          <w:tcPr>
            <w:tcW w:w="570" w:type="dxa"/>
          </w:tcPr>
          <w:p w14:paraId="77F830EC" w14:textId="06F7C8FE" w:rsidR="00FB6BE1" w:rsidRPr="00A61E30" w:rsidRDefault="00EF2B5B" w:rsidP="009633F5">
            <w:r>
              <w:t>BeV</w:t>
            </w:r>
          </w:p>
        </w:tc>
        <w:tc>
          <w:tcPr>
            <w:tcW w:w="639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779B690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5D6A48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AFF26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3404C" w14:textId="1A61ABDD" w:rsidR="00FB6BE1" w:rsidRPr="00A61E30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BBFC2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35582794" w14:textId="47683AF0" w:rsidTr="007A0CD3">
        <w:trPr>
          <w:trHeight w:val="397"/>
        </w:trPr>
        <w:tc>
          <w:tcPr>
            <w:tcW w:w="1555" w:type="dxa"/>
          </w:tcPr>
          <w:p w14:paraId="6F7B28C0" w14:textId="4DCD832B" w:rsidR="00FB6BE1" w:rsidRDefault="00FB6BE1" w:rsidP="009633F5"/>
        </w:tc>
        <w:tc>
          <w:tcPr>
            <w:tcW w:w="570" w:type="dxa"/>
          </w:tcPr>
          <w:p w14:paraId="62D73766" w14:textId="231DEB02" w:rsidR="00FB6BE1" w:rsidRPr="00A61E30" w:rsidRDefault="00FB6BE1" w:rsidP="009633F5"/>
        </w:tc>
        <w:tc>
          <w:tcPr>
            <w:tcW w:w="63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5752263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B5241B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7F7FD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36E844" w14:textId="30EB21AF" w:rsidR="00FB6BE1" w:rsidRPr="00A61E30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9E248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5046BBFB" w14:textId="5AFC26EF" w:rsidR="004504FC" w:rsidRPr="009633F5" w:rsidRDefault="009633F5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tbl>
      <w:tblPr>
        <w:tblStyle w:val="Tabellenraster"/>
        <w:tblpPr w:leftFromText="141" w:rightFromText="141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38"/>
        <w:gridCol w:w="1483"/>
        <w:gridCol w:w="1001"/>
        <w:gridCol w:w="1222"/>
        <w:gridCol w:w="1344"/>
      </w:tblGrid>
      <w:tr w:rsidR="00FB6BE1" w14:paraId="357E2514" w14:textId="33562352" w:rsidTr="00A8421A">
        <w:trPr>
          <w:trHeight w:val="397"/>
        </w:trPr>
        <w:tc>
          <w:tcPr>
            <w:tcW w:w="1555" w:type="dxa"/>
          </w:tcPr>
          <w:p w14:paraId="6CA318A9" w14:textId="77777777" w:rsidR="00FB6BE1" w:rsidRDefault="00FB6BE1" w:rsidP="009633F5"/>
        </w:tc>
        <w:tc>
          <w:tcPr>
            <w:tcW w:w="597" w:type="dxa"/>
          </w:tcPr>
          <w:p w14:paraId="47F609F3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44E8812D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26B06348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45E6EB12" w14:textId="31BC57FE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57DD8304" w14:textId="03BB5CE2" w:rsidR="00FB6BE1" w:rsidRDefault="00FB6BE1" w:rsidP="009633F5">
            <w:r>
              <w:t>Spielgeräte</w:t>
            </w:r>
          </w:p>
        </w:tc>
        <w:tc>
          <w:tcPr>
            <w:tcW w:w="1344" w:type="dxa"/>
          </w:tcPr>
          <w:p w14:paraId="0A95C1E8" w14:textId="0FE78D2F" w:rsidR="00FB6BE1" w:rsidRDefault="00A8421A" w:rsidP="009633F5">
            <w:r>
              <w:t>Vertretung</w:t>
            </w:r>
          </w:p>
        </w:tc>
      </w:tr>
      <w:tr w:rsidR="00FB6BE1" w14:paraId="05CFD323" w14:textId="2E3C8ED7" w:rsidTr="00EF2B5B">
        <w:trPr>
          <w:trHeight w:val="397"/>
        </w:trPr>
        <w:tc>
          <w:tcPr>
            <w:tcW w:w="1555" w:type="dxa"/>
          </w:tcPr>
          <w:p w14:paraId="436139B2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03EF3BCF" w14:textId="0ECFCBAC" w:rsidR="00FB6BE1" w:rsidRPr="00A61E30" w:rsidRDefault="00B33F21" w:rsidP="009633F5">
            <w:proofErr w:type="spellStart"/>
            <w:r>
              <w:t>GrA</w:t>
            </w:r>
            <w:proofErr w:type="spellEnd"/>
          </w:p>
        </w:tc>
        <w:tc>
          <w:tcPr>
            <w:tcW w:w="538" w:type="dxa"/>
          </w:tcPr>
          <w:p w14:paraId="0BD61505" w14:textId="7529C941" w:rsidR="00FB6BE1" w:rsidRPr="00A61E30" w:rsidRDefault="00B33F21" w:rsidP="009633F5">
            <w:proofErr w:type="spellStart"/>
            <w:r>
              <w:t>SiE</w:t>
            </w:r>
            <w:proofErr w:type="spellEnd"/>
          </w:p>
        </w:tc>
        <w:tc>
          <w:tcPr>
            <w:tcW w:w="1483" w:type="dxa"/>
          </w:tcPr>
          <w:p w14:paraId="2EF129B9" w14:textId="0A741FA6" w:rsidR="00FB6BE1" w:rsidRPr="00A61E30" w:rsidRDefault="00E47C0E" w:rsidP="009633F5">
            <w:proofErr w:type="spellStart"/>
            <w:r>
              <w:t>YiI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0E3BF15" w14:textId="77777777" w:rsidR="00FB6BE1" w:rsidRPr="00A61E30" w:rsidRDefault="00FB6BE1" w:rsidP="009633F5"/>
        </w:tc>
        <w:tc>
          <w:tcPr>
            <w:tcW w:w="1222" w:type="dxa"/>
          </w:tcPr>
          <w:p w14:paraId="74DA6DEE" w14:textId="00858C48" w:rsidR="00FB6BE1" w:rsidRPr="00A61E30" w:rsidRDefault="00DC2E1E" w:rsidP="009633F5">
            <w:proofErr w:type="spellStart"/>
            <w:r>
              <w:t>RiS</w:t>
            </w:r>
            <w:proofErr w:type="spellEnd"/>
          </w:p>
        </w:tc>
        <w:tc>
          <w:tcPr>
            <w:tcW w:w="1344" w:type="dxa"/>
            <w:shd w:val="clear" w:color="auto" w:fill="BFBFBF" w:themeFill="background1" w:themeFillShade="BF"/>
          </w:tcPr>
          <w:p w14:paraId="6440925D" w14:textId="2D5010DE" w:rsidR="00FB6BE1" w:rsidRPr="00756019" w:rsidRDefault="00FB6BE1" w:rsidP="009633F5"/>
        </w:tc>
      </w:tr>
      <w:tr w:rsidR="00FB6BE1" w14:paraId="2ED1AB6F" w14:textId="1C3BE5D6" w:rsidTr="00EF2B5B">
        <w:trPr>
          <w:trHeight w:val="397"/>
        </w:trPr>
        <w:tc>
          <w:tcPr>
            <w:tcW w:w="1555" w:type="dxa"/>
          </w:tcPr>
          <w:p w14:paraId="10E38869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03F4DB72" w14:textId="77777777" w:rsidR="00FB6BE1" w:rsidRPr="00A61E30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639359D6" w14:textId="77777777" w:rsidR="00FB6BE1" w:rsidRPr="00A61E30" w:rsidRDefault="00FB6BE1" w:rsidP="009633F5"/>
        </w:tc>
        <w:tc>
          <w:tcPr>
            <w:tcW w:w="1483" w:type="dxa"/>
          </w:tcPr>
          <w:p w14:paraId="26EA5424" w14:textId="2C8CB37D" w:rsidR="00FB6BE1" w:rsidRPr="00A61E30" w:rsidRDefault="00E47C0E" w:rsidP="009633F5">
            <w:proofErr w:type="spellStart"/>
            <w:r>
              <w:t>GrJ</w:t>
            </w:r>
            <w:proofErr w:type="spellEnd"/>
          </w:p>
        </w:tc>
        <w:tc>
          <w:tcPr>
            <w:tcW w:w="1001" w:type="dxa"/>
          </w:tcPr>
          <w:p w14:paraId="19401476" w14:textId="4EAB0853" w:rsidR="00FB6BE1" w:rsidRPr="00A61E30" w:rsidRDefault="00DC2E1E" w:rsidP="009633F5">
            <w:proofErr w:type="spellStart"/>
            <w:r>
              <w:t>ScG</w:t>
            </w:r>
            <w:proofErr w:type="spellEnd"/>
          </w:p>
        </w:tc>
        <w:tc>
          <w:tcPr>
            <w:tcW w:w="1222" w:type="dxa"/>
          </w:tcPr>
          <w:p w14:paraId="06AAA40D" w14:textId="1C849DC0" w:rsidR="00FB6BE1" w:rsidRPr="00A61E30" w:rsidRDefault="00DC2E1E" w:rsidP="009633F5">
            <w:proofErr w:type="spellStart"/>
            <w:r>
              <w:t>ErA</w:t>
            </w:r>
            <w:proofErr w:type="spellEnd"/>
          </w:p>
        </w:tc>
        <w:tc>
          <w:tcPr>
            <w:tcW w:w="1344" w:type="dxa"/>
            <w:shd w:val="clear" w:color="auto" w:fill="BFBFBF" w:themeFill="background1" w:themeFillShade="BF"/>
          </w:tcPr>
          <w:p w14:paraId="40ECF35F" w14:textId="70970D36" w:rsidR="00FB6BE1" w:rsidRPr="00756019" w:rsidRDefault="00FB6BE1" w:rsidP="009633F5"/>
        </w:tc>
      </w:tr>
      <w:tr w:rsidR="00FB6BE1" w14:paraId="076F95F6" w14:textId="5D4158EE" w:rsidTr="00EF2B5B">
        <w:trPr>
          <w:trHeight w:val="397"/>
        </w:trPr>
        <w:tc>
          <w:tcPr>
            <w:tcW w:w="1555" w:type="dxa"/>
          </w:tcPr>
          <w:p w14:paraId="3CAA8EA7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FFFFFF" w:themeFill="background1"/>
          </w:tcPr>
          <w:p w14:paraId="762F6186" w14:textId="52AD24C1" w:rsidR="00FB6BE1" w:rsidRPr="00A61E30" w:rsidRDefault="00B33F21" w:rsidP="009633F5">
            <w:proofErr w:type="spellStart"/>
            <w:r>
              <w:t>DoS</w:t>
            </w:r>
            <w:proofErr w:type="spellEnd"/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12BD4F1D" w14:textId="77777777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390C1B6" w14:textId="5AE6A9A9" w:rsidR="00FB6BE1" w:rsidRPr="00A61E30" w:rsidRDefault="00DC2E1E" w:rsidP="009633F5">
            <w:proofErr w:type="spellStart"/>
            <w:r>
              <w:t>HeA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891EF50" w14:textId="4A4461D5" w:rsidR="00FB6BE1" w:rsidRPr="00A61E30" w:rsidRDefault="00DC2E1E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364231B" w14:textId="0D81D9C7" w:rsidR="00FB6BE1" w:rsidRPr="00A61E30" w:rsidRDefault="00B33F21" w:rsidP="009633F5">
            <w:proofErr w:type="spellStart"/>
            <w:r>
              <w:t>WaS</w:t>
            </w:r>
            <w:proofErr w:type="spellEnd"/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FD7F00" w14:textId="3C89BCDB" w:rsidR="00FB6BE1" w:rsidRPr="00756019" w:rsidRDefault="00FB6BE1" w:rsidP="009633F5"/>
        </w:tc>
      </w:tr>
      <w:tr w:rsidR="00FB6BE1" w14:paraId="4A520070" w14:textId="4DFDE2FD" w:rsidTr="00A8421A">
        <w:trPr>
          <w:trHeight w:val="397"/>
        </w:trPr>
        <w:tc>
          <w:tcPr>
            <w:tcW w:w="1555" w:type="dxa"/>
          </w:tcPr>
          <w:p w14:paraId="5ED8BE6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0E676A" w14:textId="5F92F245" w:rsidR="00FB6BE1" w:rsidRPr="00A61E30" w:rsidRDefault="00B33F21" w:rsidP="009633F5">
            <w:proofErr w:type="spellStart"/>
            <w:r>
              <w:t>DrS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FA2251A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7616E2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048E02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58BE08" w14:textId="619688A2" w:rsidR="00FB6BE1" w:rsidRPr="00A61E30" w:rsidRDefault="00FB6BE1" w:rsidP="009633F5"/>
        </w:tc>
        <w:tc>
          <w:tcPr>
            <w:tcW w:w="13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F9E266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2E6AE09E" w14:textId="506F1867" w:rsidTr="00A8421A">
        <w:trPr>
          <w:trHeight w:val="397"/>
        </w:trPr>
        <w:tc>
          <w:tcPr>
            <w:tcW w:w="1555" w:type="dxa"/>
          </w:tcPr>
          <w:p w14:paraId="46E7A6F2" w14:textId="648318F1" w:rsidR="00FB6BE1" w:rsidRDefault="00FB6BE1" w:rsidP="009633F5"/>
        </w:tc>
        <w:tc>
          <w:tcPr>
            <w:tcW w:w="597" w:type="dxa"/>
          </w:tcPr>
          <w:p w14:paraId="3FFC7F16" w14:textId="5B303C38" w:rsidR="00FB6BE1" w:rsidRPr="00A61E30" w:rsidRDefault="00FB6BE1" w:rsidP="009633F5"/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4A43B6B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885C33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4EB16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5F2AE" w14:textId="34C8D6CB" w:rsidR="00FB6BE1" w:rsidRPr="00A61E30" w:rsidRDefault="00FB6BE1" w:rsidP="009633F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080DD8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7CC355AB" w14:textId="7F2607E6" w:rsidR="009633F5" w:rsidRPr="00A9629F" w:rsidRDefault="00A9629F" w:rsidP="00A962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Mittwoch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Donnerstag</w:t>
      </w:r>
    </w:p>
    <w:tbl>
      <w:tblPr>
        <w:tblStyle w:val="Tabellenraster"/>
        <w:tblpPr w:leftFromText="141" w:rightFromText="141" w:vertAnchor="text" w:horzAnchor="page" w:tblpX="8911" w:tblpY="-79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38"/>
        <w:gridCol w:w="1483"/>
        <w:gridCol w:w="1001"/>
        <w:gridCol w:w="1222"/>
        <w:gridCol w:w="1196"/>
      </w:tblGrid>
      <w:tr w:rsidR="00FB6BE1" w14:paraId="78DB2BD7" w14:textId="52B216FD" w:rsidTr="007A0CD3">
        <w:trPr>
          <w:trHeight w:val="397"/>
        </w:trPr>
        <w:tc>
          <w:tcPr>
            <w:tcW w:w="1555" w:type="dxa"/>
          </w:tcPr>
          <w:p w14:paraId="571C1B0A" w14:textId="77777777" w:rsidR="00FB6BE1" w:rsidRDefault="00FB6BE1" w:rsidP="009633F5"/>
        </w:tc>
        <w:tc>
          <w:tcPr>
            <w:tcW w:w="597" w:type="dxa"/>
          </w:tcPr>
          <w:p w14:paraId="6C462B04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5AED373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596CB929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7ED776A" w14:textId="47859F1F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B0834DC" w14:textId="12490FBD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1528CE31" w14:textId="2AB734C0" w:rsidR="00FB6BE1" w:rsidRDefault="00A8421A" w:rsidP="009633F5">
            <w:r>
              <w:t>Vertretung</w:t>
            </w:r>
          </w:p>
        </w:tc>
      </w:tr>
      <w:tr w:rsidR="00FB6BE1" w14:paraId="2AD0D5A9" w14:textId="597ADEF4" w:rsidTr="00EF2B5B">
        <w:trPr>
          <w:trHeight w:val="397"/>
        </w:trPr>
        <w:tc>
          <w:tcPr>
            <w:tcW w:w="1555" w:type="dxa"/>
          </w:tcPr>
          <w:p w14:paraId="0B2DD151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77C3CDCA" w14:textId="103FCC4C" w:rsidR="00FB6BE1" w:rsidRPr="00A61E30" w:rsidRDefault="00B33F21" w:rsidP="009633F5">
            <w:proofErr w:type="spellStart"/>
            <w:r>
              <w:t>KoE</w:t>
            </w:r>
            <w:proofErr w:type="spellEnd"/>
          </w:p>
        </w:tc>
        <w:tc>
          <w:tcPr>
            <w:tcW w:w="538" w:type="dxa"/>
          </w:tcPr>
          <w:p w14:paraId="2DBAB585" w14:textId="32E34C3D" w:rsidR="00FB6BE1" w:rsidRPr="00A61E30" w:rsidRDefault="00B33F21" w:rsidP="009633F5">
            <w:proofErr w:type="spellStart"/>
            <w:r>
              <w:t>ScS</w:t>
            </w:r>
            <w:proofErr w:type="spellEnd"/>
          </w:p>
        </w:tc>
        <w:tc>
          <w:tcPr>
            <w:tcW w:w="1483" w:type="dxa"/>
          </w:tcPr>
          <w:p w14:paraId="6ED281F6" w14:textId="1ABE971E" w:rsidR="00FB6BE1" w:rsidRPr="00A61E30" w:rsidRDefault="00E47C0E" w:rsidP="009633F5">
            <w:proofErr w:type="spellStart"/>
            <w:r>
              <w:t>GrJ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1980FCDF" w14:textId="77777777" w:rsidR="00FB6BE1" w:rsidRPr="00A61E30" w:rsidRDefault="00FB6BE1" w:rsidP="009633F5"/>
        </w:tc>
        <w:tc>
          <w:tcPr>
            <w:tcW w:w="1222" w:type="dxa"/>
          </w:tcPr>
          <w:p w14:paraId="1CD0A19F" w14:textId="24F735B3" w:rsidR="00FB6BE1" w:rsidRPr="00A61E30" w:rsidRDefault="00E33EC2" w:rsidP="009633F5">
            <w:proofErr w:type="spellStart"/>
            <w:r>
              <w:t>SiE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59C81679" w14:textId="7D06FCF0" w:rsidR="00FB6BE1" w:rsidRPr="00756019" w:rsidRDefault="00FB6BE1" w:rsidP="009633F5"/>
        </w:tc>
      </w:tr>
      <w:tr w:rsidR="00FB6BE1" w14:paraId="2E66EF40" w14:textId="6C130602" w:rsidTr="00EF2B5B">
        <w:trPr>
          <w:trHeight w:val="397"/>
        </w:trPr>
        <w:tc>
          <w:tcPr>
            <w:tcW w:w="1555" w:type="dxa"/>
          </w:tcPr>
          <w:p w14:paraId="28A170B7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546DD86C" w14:textId="77777777" w:rsidR="00FB6BE1" w:rsidRPr="00A61E30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15148D11" w14:textId="77777777" w:rsidR="00FB6BE1" w:rsidRPr="00A61E30" w:rsidRDefault="00FB6BE1" w:rsidP="009633F5"/>
        </w:tc>
        <w:tc>
          <w:tcPr>
            <w:tcW w:w="1483" w:type="dxa"/>
          </w:tcPr>
          <w:p w14:paraId="507472E2" w14:textId="2E7D779E" w:rsidR="00FB6BE1" w:rsidRPr="00A61E30" w:rsidRDefault="00E47C0E" w:rsidP="009633F5">
            <w:proofErr w:type="spellStart"/>
            <w:r>
              <w:t>RaF</w:t>
            </w:r>
            <w:proofErr w:type="spellEnd"/>
          </w:p>
        </w:tc>
        <w:tc>
          <w:tcPr>
            <w:tcW w:w="1001" w:type="dxa"/>
          </w:tcPr>
          <w:p w14:paraId="1A5DEFCA" w14:textId="12446A8E" w:rsidR="00FB6BE1" w:rsidRPr="00A61E30" w:rsidRDefault="00DC2E1E" w:rsidP="009633F5">
            <w:proofErr w:type="spellStart"/>
            <w:r>
              <w:t>ScG</w:t>
            </w:r>
            <w:proofErr w:type="spellEnd"/>
          </w:p>
        </w:tc>
        <w:tc>
          <w:tcPr>
            <w:tcW w:w="1222" w:type="dxa"/>
          </w:tcPr>
          <w:p w14:paraId="1E681A4D" w14:textId="76F980A1" w:rsidR="00FB6BE1" w:rsidRPr="00A61E30" w:rsidRDefault="00B33F21" w:rsidP="009633F5">
            <w:proofErr w:type="spellStart"/>
            <w:r>
              <w:t>RiS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14:paraId="30DA63B4" w14:textId="36F83F23" w:rsidR="00FB6BE1" w:rsidRPr="00756019" w:rsidRDefault="00FB6BE1" w:rsidP="009633F5"/>
        </w:tc>
      </w:tr>
      <w:tr w:rsidR="00FB6BE1" w14:paraId="24A586DD" w14:textId="452FB64C" w:rsidTr="00EF2B5B">
        <w:trPr>
          <w:trHeight w:val="397"/>
        </w:trPr>
        <w:tc>
          <w:tcPr>
            <w:tcW w:w="1555" w:type="dxa"/>
          </w:tcPr>
          <w:p w14:paraId="3DF538A0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FFFFFF" w:themeFill="background1"/>
          </w:tcPr>
          <w:p w14:paraId="038A2BD1" w14:textId="6289ABCC" w:rsidR="00FB6BE1" w:rsidRPr="00A61E30" w:rsidRDefault="00E33EC2" w:rsidP="009633F5">
            <w:proofErr w:type="spellStart"/>
            <w:r>
              <w:t>StJ</w:t>
            </w:r>
            <w:proofErr w:type="spellEnd"/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6BFB4A9" w14:textId="77777777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63829906" w14:textId="2D7C2D8E" w:rsidR="00FB6BE1" w:rsidRPr="00A61E30" w:rsidRDefault="00DC2E1E" w:rsidP="0089179D">
            <w:proofErr w:type="spellStart"/>
            <w:r>
              <w:t>ErA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8C2091D" w14:textId="42DD9906" w:rsidR="00FB6BE1" w:rsidRPr="00A61E30" w:rsidRDefault="00DC2E1E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4356F05" w14:textId="2D022B20" w:rsidR="00FB6BE1" w:rsidRPr="00A61E30" w:rsidRDefault="00B33F21" w:rsidP="009633F5">
            <w:proofErr w:type="spellStart"/>
            <w:r>
              <w:t>WaS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716D81" w14:textId="48ABE205" w:rsidR="00FB6BE1" w:rsidRPr="00756019" w:rsidRDefault="00FB6BE1" w:rsidP="009633F5"/>
        </w:tc>
      </w:tr>
      <w:tr w:rsidR="00FB6BE1" w14:paraId="36CAA7D3" w14:textId="6482DD48" w:rsidTr="007A0CD3">
        <w:trPr>
          <w:trHeight w:val="397"/>
        </w:trPr>
        <w:tc>
          <w:tcPr>
            <w:tcW w:w="1555" w:type="dxa"/>
          </w:tcPr>
          <w:p w14:paraId="7D33830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37A7D2" w14:textId="48E8D97E" w:rsidR="00FB6BE1" w:rsidRPr="00A61E30" w:rsidRDefault="00B33F21" w:rsidP="009633F5">
            <w:proofErr w:type="spellStart"/>
            <w:r>
              <w:t>HeA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3E2E0752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B9B13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6BD617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8E9EA" w14:textId="06E4610D" w:rsidR="00FB6BE1" w:rsidRPr="00A61E30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6FF0D2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02BEFF59" w14:textId="60765DB6" w:rsidTr="007A0CD3">
        <w:trPr>
          <w:trHeight w:val="397"/>
        </w:trPr>
        <w:tc>
          <w:tcPr>
            <w:tcW w:w="1555" w:type="dxa"/>
          </w:tcPr>
          <w:p w14:paraId="179513D6" w14:textId="5F7CBB3C" w:rsidR="00FB6BE1" w:rsidRDefault="00FB6BE1" w:rsidP="009633F5"/>
        </w:tc>
        <w:tc>
          <w:tcPr>
            <w:tcW w:w="597" w:type="dxa"/>
          </w:tcPr>
          <w:p w14:paraId="4D26A579" w14:textId="1460C546" w:rsidR="00FB6BE1" w:rsidRPr="00A61E30" w:rsidRDefault="00FB6BE1" w:rsidP="009633F5"/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EA6FDA7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DE2AF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1340F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E2671" w14:textId="7E00E3D4" w:rsidR="00FB6BE1" w:rsidRPr="00A61E30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5FC83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3CC71EC8" w14:textId="28C1504B" w:rsidR="009633F5" w:rsidRPr="009633F5" w:rsidRDefault="009633F5" w:rsidP="00A9629F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p w14:paraId="04378A1F" w14:textId="77777777" w:rsidR="009633F5" w:rsidRDefault="009633F5" w:rsidP="00A9629F"/>
    <w:tbl>
      <w:tblPr>
        <w:tblStyle w:val="Tabellenraster"/>
        <w:tblpPr w:leftFromText="141" w:rightFromText="141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1555"/>
        <w:gridCol w:w="569"/>
        <w:gridCol w:w="571"/>
        <w:gridCol w:w="1483"/>
        <w:gridCol w:w="1001"/>
        <w:gridCol w:w="1222"/>
        <w:gridCol w:w="1196"/>
      </w:tblGrid>
      <w:tr w:rsidR="00FB6BE1" w14:paraId="00F0B166" w14:textId="20D5E940" w:rsidTr="00A94BDA">
        <w:trPr>
          <w:trHeight w:val="397"/>
        </w:trPr>
        <w:tc>
          <w:tcPr>
            <w:tcW w:w="1555" w:type="dxa"/>
          </w:tcPr>
          <w:p w14:paraId="7D04816D" w14:textId="77777777" w:rsidR="00FB6BE1" w:rsidRDefault="00FB6BE1" w:rsidP="009633F5"/>
        </w:tc>
        <w:tc>
          <w:tcPr>
            <w:tcW w:w="569" w:type="dxa"/>
          </w:tcPr>
          <w:p w14:paraId="30E63739" w14:textId="77777777" w:rsidR="00FB6BE1" w:rsidRDefault="00FB6BE1" w:rsidP="009633F5">
            <w:r>
              <w:t>Bus</w:t>
            </w:r>
          </w:p>
        </w:tc>
        <w:tc>
          <w:tcPr>
            <w:tcW w:w="571" w:type="dxa"/>
          </w:tcPr>
          <w:p w14:paraId="0AE14CA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046F020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28A281E7" w14:textId="6C363775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C76B159" w14:textId="5662D56C" w:rsidR="00FB6BE1" w:rsidRDefault="00FB6BE1" w:rsidP="009633F5">
            <w:r>
              <w:t>Spielgeräte</w:t>
            </w:r>
          </w:p>
        </w:tc>
        <w:tc>
          <w:tcPr>
            <w:tcW w:w="965" w:type="dxa"/>
          </w:tcPr>
          <w:p w14:paraId="49620C59" w14:textId="73F173C9" w:rsidR="00FB6BE1" w:rsidRDefault="00A8421A" w:rsidP="009633F5">
            <w:r>
              <w:t>Vertretung</w:t>
            </w:r>
          </w:p>
        </w:tc>
      </w:tr>
      <w:tr w:rsidR="00FB6BE1" w14:paraId="489C0F0C" w14:textId="518092D7" w:rsidTr="00EF2B5B">
        <w:trPr>
          <w:trHeight w:val="397"/>
        </w:trPr>
        <w:tc>
          <w:tcPr>
            <w:tcW w:w="1555" w:type="dxa"/>
          </w:tcPr>
          <w:p w14:paraId="2CD2445D" w14:textId="77777777" w:rsidR="00FB6BE1" w:rsidRDefault="00FB6BE1" w:rsidP="009633F5">
            <w:r>
              <w:t>Früh</w:t>
            </w:r>
          </w:p>
        </w:tc>
        <w:tc>
          <w:tcPr>
            <w:tcW w:w="569" w:type="dxa"/>
          </w:tcPr>
          <w:p w14:paraId="19956101" w14:textId="71664342" w:rsidR="00FB6BE1" w:rsidRPr="00A61E30" w:rsidRDefault="00E33EC2" w:rsidP="009633F5">
            <w:proofErr w:type="spellStart"/>
            <w:r>
              <w:t>ScN</w:t>
            </w:r>
            <w:proofErr w:type="spellEnd"/>
          </w:p>
        </w:tc>
        <w:tc>
          <w:tcPr>
            <w:tcW w:w="571" w:type="dxa"/>
          </w:tcPr>
          <w:p w14:paraId="12B731B4" w14:textId="11F9ADC6" w:rsidR="00FB6BE1" w:rsidRPr="00A61E30" w:rsidRDefault="00E33EC2" w:rsidP="009633F5">
            <w:proofErr w:type="spellStart"/>
            <w:r>
              <w:t>GrJ</w:t>
            </w:r>
            <w:proofErr w:type="spellEnd"/>
          </w:p>
        </w:tc>
        <w:tc>
          <w:tcPr>
            <w:tcW w:w="1483" w:type="dxa"/>
          </w:tcPr>
          <w:p w14:paraId="18FA896B" w14:textId="33AAF4C3" w:rsidR="00FB6BE1" w:rsidRPr="00A61E30" w:rsidRDefault="00DC2E1E" w:rsidP="009633F5">
            <w:proofErr w:type="spellStart"/>
            <w:r>
              <w:t>ScG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244E6606" w14:textId="77777777" w:rsidR="00FB6BE1" w:rsidRPr="00A61E30" w:rsidRDefault="00FB6BE1" w:rsidP="009633F5"/>
        </w:tc>
        <w:tc>
          <w:tcPr>
            <w:tcW w:w="1222" w:type="dxa"/>
          </w:tcPr>
          <w:p w14:paraId="5E76807C" w14:textId="55B420DB" w:rsidR="00FB6BE1" w:rsidRPr="00A61E30" w:rsidRDefault="00DC2E1E" w:rsidP="009633F5">
            <w:proofErr w:type="spellStart"/>
            <w:r>
              <w:t>ErA</w:t>
            </w:r>
            <w:proofErr w:type="spellEnd"/>
          </w:p>
        </w:tc>
        <w:tc>
          <w:tcPr>
            <w:tcW w:w="965" w:type="dxa"/>
            <w:shd w:val="clear" w:color="auto" w:fill="BFBFBF" w:themeFill="background1" w:themeFillShade="BF"/>
          </w:tcPr>
          <w:p w14:paraId="4C8E1A25" w14:textId="37CA6316" w:rsidR="00FB6BE1" w:rsidRPr="00756019" w:rsidRDefault="00FB6BE1" w:rsidP="009633F5"/>
        </w:tc>
      </w:tr>
      <w:tr w:rsidR="00FB6BE1" w14:paraId="6925B867" w14:textId="028DE7B2" w:rsidTr="00EF2B5B">
        <w:trPr>
          <w:trHeight w:val="397"/>
        </w:trPr>
        <w:tc>
          <w:tcPr>
            <w:tcW w:w="1555" w:type="dxa"/>
          </w:tcPr>
          <w:p w14:paraId="25FA1FF2" w14:textId="77777777" w:rsidR="00FB6BE1" w:rsidRDefault="00FB6BE1" w:rsidP="009633F5">
            <w:r>
              <w:t>1. Pause</w:t>
            </w:r>
          </w:p>
        </w:tc>
        <w:tc>
          <w:tcPr>
            <w:tcW w:w="569" w:type="dxa"/>
            <w:shd w:val="clear" w:color="auto" w:fill="3B3838" w:themeFill="background2" w:themeFillShade="40"/>
          </w:tcPr>
          <w:p w14:paraId="07A85691" w14:textId="77777777" w:rsidR="00FB6BE1" w:rsidRPr="00A61E30" w:rsidRDefault="00FB6BE1" w:rsidP="009633F5"/>
        </w:tc>
        <w:tc>
          <w:tcPr>
            <w:tcW w:w="571" w:type="dxa"/>
            <w:shd w:val="clear" w:color="auto" w:fill="3B3838" w:themeFill="background2" w:themeFillShade="40"/>
          </w:tcPr>
          <w:p w14:paraId="600DAF5F" w14:textId="77777777" w:rsidR="00FB6BE1" w:rsidRPr="00A61E30" w:rsidRDefault="00FB6BE1" w:rsidP="009633F5"/>
        </w:tc>
        <w:tc>
          <w:tcPr>
            <w:tcW w:w="1483" w:type="dxa"/>
          </w:tcPr>
          <w:p w14:paraId="080DC048" w14:textId="58C02E60" w:rsidR="00FB6BE1" w:rsidRPr="00A61E30" w:rsidRDefault="00E47C0E" w:rsidP="009633F5">
            <w:proofErr w:type="spellStart"/>
            <w:r>
              <w:t>YeD</w:t>
            </w:r>
            <w:proofErr w:type="spellEnd"/>
          </w:p>
        </w:tc>
        <w:tc>
          <w:tcPr>
            <w:tcW w:w="1001" w:type="dxa"/>
          </w:tcPr>
          <w:p w14:paraId="7548F46B" w14:textId="3EAAAC53" w:rsidR="00FB6BE1" w:rsidRPr="00A61E30" w:rsidRDefault="00DC2E1E" w:rsidP="009633F5">
            <w:proofErr w:type="spellStart"/>
            <w:r>
              <w:t>KoE</w:t>
            </w:r>
            <w:proofErr w:type="spellEnd"/>
          </w:p>
        </w:tc>
        <w:tc>
          <w:tcPr>
            <w:tcW w:w="1222" w:type="dxa"/>
          </w:tcPr>
          <w:p w14:paraId="12964BCC" w14:textId="0B7517F3" w:rsidR="00FB6BE1" w:rsidRPr="00A61E30" w:rsidRDefault="00B33F21" w:rsidP="009633F5">
            <w:proofErr w:type="spellStart"/>
            <w:r>
              <w:t>RiS</w:t>
            </w:r>
            <w:proofErr w:type="spellEnd"/>
          </w:p>
        </w:tc>
        <w:tc>
          <w:tcPr>
            <w:tcW w:w="965" w:type="dxa"/>
            <w:shd w:val="clear" w:color="auto" w:fill="BFBFBF" w:themeFill="background1" w:themeFillShade="BF"/>
          </w:tcPr>
          <w:p w14:paraId="18FE3A82" w14:textId="48789353" w:rsidR="00FB6BE1" w:rsidRPr="00756019" w:rsidRDefault="00FB6BE1" w:rsidP="009633F5"/>
        </w:tc>
      </w:tr>
      <w:tr w:rsidR="00FB6BE1" w14:paraId="60CE92A1" w14:textId="6C175276" w:rsidTr="00EF2B5B">
        <w:trPr>
          <w:trHeight w:val="397"/>
        </w:trPr>
        <w:tc>
          <w:tcPr>
            <w:tcW w:w="1555" w:type="dxa"/>
          </w:tcPr>
          <w:p w14:paraId="67203616" w14:textId="77777777" w:rsidR="00FB6BE1" w:rsidRDefault="00FB6BE1" w:rsidP="009633F5">
            <w:r>
              <w:t>2. Pause</w:t>
            </w:r>
          </w:p>
        </w:tc>
        <w:tc>
          <w:tcPr>
            <w:tcW w:w="569" w:type="dxa"/>
            <w:shd w:val="clear" w:color="auto" w:fill="FFFFFF" w:themeFill="background1"/>
          </w:tcPr>
          <w:p w14:paraId="59C7CEB2" w14:textId="72FD4B9F" w:rsidR="00FB6BE1" w:rsidRPr="00A61E30" w:rsidRDefault="00B33F21" w:rsidP="009633F5">
            <w:proofErr w:type="spellStart"/>
            <w:r>
              <w:t>GrA</w:t>
            </w:r>
            <w:proofErr w:type="spellEnd"/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151614C" w14:textId="77777777" w:rsidR="00FB6BE1" w:rsidRPr="00A61E30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A0E8A43" w14:textId="6CA81CAD" w:rsidR="00FB6BE1" w:rsidRPr="00A61E30" w:rsidRDefault="00DC2E1E" w:rsidP="009633F5">
            <w:proofErr w:type="spellStart"/>
            <w:r>
              <w:t>ScS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40D6953D" w14:textId="3C69FC60" w:rsidR="00FB6BE1" w:rsidRPr="00A61E30" w:rsidRDefault="00DC2E1E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ADAE429" w14:textId="7335AF87" w:rsidR="00FB6BE1" w:rsidRPr="00A61E30" w:rsidRDefault="00B33F21" w:rsidP="009633F5">
            <w:proofErr w:type="spellStart"/>
            <w:r>
              <w:t>ScG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C3636A" w14:textId="521EF4CD" w:rsidR="00FB6BE1" w:rsidRPr="00756019" w:rsidRDefault="00FB6BE1" w:rsidP="009633F5"/>
        </w:tc>
      </w:tr>
      <w:tr w:rsidR="00FB6BE1" w14:paraId="7A09E0D1" w14:textId="43C9BEBC" w:rsidTr="00A94BDA">
        <w:trPr>
          <w:trHeight w:val="397"/>
        </w:trPr>
        <w:tc>
          <w:tcPr>
            <w:tcW w:w="1555" w:type="dxa"/>
          </w:tcPr>
          <w:p w14:paraId="6FDC0E71" w14:textId="77777777" w:rsidR="00FB6BE1" w:rsidRDefault="00FB6BE1" w:rsidP="009633F5">
            <w:r>
              <w:t>nach der 5.Std</w:t>
            </w:r>
          </w:p>
        </w:tc>
        <w:tc>
          <w:tcPr>
            <w:tcW w:w="569" w:type="dxa"/>
          </w:tcPr>
          <w:p w14:paraId="6822EABA" w14:textId="65C74566" w:rsidR="00FB6BE1" w:rsidRPr="00A61E30" w:rsidRDefault="00E33EC2" w:rsidP="009633F5">
            <w:proofErr w:type="spellStart"/>
            <w:r>
              <w:t>ErA</w:t>
            </w:r>
            <w:proofErr w:type="spellEnd"/>
          </w:p>
        </w:tc>
        <w:tc>
          <w:tcPr>
            <w:tcW w:w="571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93CE25" w14:textId="77777777" w:rsidR="00FB6BE1" w:rsidRPr="00A61E30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581C7D" w14:textId="77777777" w:rsidR="00FB6BE1" w:rsidRPr="00A61E30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54349" w14:textId="77777777" w:rsidR="00FB6BE1" w:rsidRPr="00A61E30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99FFA" w14:textId="03281689" w:rsidR="00FB6BE1" w:rsidRPr="00A61E30" w:rsidRDefault="00FB6BE1" w:rsidP="009633F5"/>
        </w:tc>
        <w:tc>
          <w:tcPr>
            <w:tcW w:w="96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71B59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  <w:tr w:rsidR="00FB6BE1" w14:paraId="55036AD3" w14:textId="7ED0F221" w:rsidTr="00A94BDA">
        <w:trPr>
          <w:trHeight w:val="397"/>
        </w:trPr>
        <w:tc>
          <w:tcPr>
            <w:tcW w:w="1555" w:type="dxa"/>
          </w:tcPr>
          <w:p w14:paraId="6802A7A3" w14:textId="478E43C3" w:rsidR="00FB6BE1" w:rsidRDefault="00FB6BE1" w:rsidP="009633F5"/>
        </w:tc>
        <w:tc>
          <w:tcPr>
            <w:tcW w:w="569" w:type="dxa"/>
          </w:tcPr>
          <w:p w14:paraId="48E5FFD7" w14:textId="4F27DE76" w:rsidR="00FB6BE1" w:rsidRPr="00A61E30" w:rsidRDefault="00FB6BE1" w:rsidP="009633F5"/>
        </w:tc>
        <w:tc>
          <w:tcPr>
            <w:tcW w:w="5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A94BCF6" w14:textId="77777777" w:rsidR="00FB6BE1" w:rsidRPr="00A61E30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220BBF" w14:textId="77777777" w:rsidR="00FB6BE1" w:rsidRPr="00A61E30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7E86B1" w14:textId="77777777" w:rsidR="00FB6BE1" w:rsidRPr="00A61E30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298B2E" w14:textId="6323263B" w:rsidR="00FB6BE1" w:rsidRPr="00A61E30" w:rsidRDefault="00FB6BE1" w:rsidP="009633F5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5E329" w14:textId="77777777" w:rsidR="00FB6BE1" w:rsidRPr="009A2EE8" w:rsidRDefault="00FB6BE1" w:rsidP="009633F5">
            <w:pPr>
              <w:rPr>
                <w:color w:val="70AD47" w:themeColor="accent6"/>
              </w:rPr>
            </w:pPr>
          </w:p>
        </w:tc>
      </w:tr>
    </w:tbl>
    <w:p w14:paraId="63F00AB3" w14:textId="06DDC0BB" w:rsidR="00A9629F" w:rsidRPr="009633F5" w:rsidRDefault="009633F5" w:rsidP="00A9629F">
      <w:pPr>
        <w:rPr>
          <w:b/>
          <w:bCs/>
          <w:sz w:val="28"/>
          <w:szCs w:val="28"/>
        </w:rPr>
      </w:pPr>
      <w:r w:rsidRPr="009633F5">
        <w:rPr>
          <w:b/>
          <w:bCs/>
          <w:sz w:val="28"/>
          <w:szCs w:val="28"/>
        </w:rPr>
        <w:t>Freitag</w:t>
      </w:r>
    </w:p>
    <w:p w14:paraId="6619461B" w14:textId="77777777" w:rsidR="009633F5" w:rsidRDefault="009633F5" w:rsidP="00A9629F"/>
    <w:p w14:paraId="34C9E7E7" w14:textId="77777777" w:rsidR="00A9629F" w:rsidRDefault="00A9629F" w:rsidP="009633F5"/>
    <w:sectPr w:rsidR="00A9629F" w:rsidSect="00B647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447E9"/>
    <w:multiLevelType w:val="hybridMultilevel"/>
    <w:tmpl w:val="04C4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34E6"/>
    <w:multiLevelType w:val="hybridMultilevel"/>
    <w:tmpl w:val="E90AB13C"/>
    <w:lvl w:ilvl="0" w:tplc="F058F8D0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FC"/>
    <w:rsid w:val="00005401"/>
    <w:rsid w:val="00013982"/>
    <w:rsid w:val="000435CF"/>
    <w:rsid w:val="00066211"/>
    <w:rsid w:val="000B00AA"/>
    <w:rsid w:val="00181121"/>
    <w:rsid w:val="001845E4"/>
    <w:rsid w:val="001902F9"/>
    <w:rsid w:val="001A77BE"/>
    <w:rsid w:val="001C0219"/>
    <w:rsid w:val="00202A82"/>
    <w:rsid w:val="00260660"/>
    <w:rsid w:val="002D0573"/>
    <w:rsid w:val="00371AFA"/>
    <w:rsid w:val="00436FB2"/>
    <w:rsid w:val="004504FC"/>
    <w:rsid w:val="00464AC8"/>
    <w:rsid w:val="00480FBA"/>
    <w:rsid w:val="00484EC2"/>
    <w:rsid w:val="00487142"/>
    <w:rsid w:val="004C0845"/>
    <w:rsid w:val="004D145A"/>
    <w:rsid w:val="005049A4"/>
    <w:rsid w:val="00511268"/>
    <w:rsid w:val="00521A58"/>
    <w:rsid w:val="00526E74"/>
    <w:rsid w:val="00541F44"/>
    <w:rsid w:val="00544041"/>
    <w:rsid w:val="0055296E"/>
    <w:rsid w:val="005A0435"/>
    <w:rsid w:val="005F22C0"/>
    <w:rsid w:val="00614A0C"/>
    <w:rsid w:val="00693C7A"/>
    <w:rsid w:val="00694425"/>
    <w:rsid w:val="00695FEC"/>
    <w:rsid w:val="006A11A6"/>
    <w:rsid w:val="006F444A"/>
    <w:rsid w:val="0070031C"/>
    <w:rsid w:val="00737C6E"/>
    <w:rsid w:val="00756019"/>
    <w:rsid w:val="00763E40"/>
    <w:rsid w:val="00783C71"/>
    <w:rsid w:val="007A0267"/>
    <w:rsid w:val="007A0CD3"/>
    <w:rsid w:val="007A5AA6"/>
    <w:rsid w:val="00846CE9"/>
    <w:rsid w:val="00860CD5"/>
    <w:rsid w:val="0089179D"/>
    <w:rsid w:val="008F2C9F"/>
    <w:rsid w:val="009004F6"/>
    <w:rsid w:val="00920EB3"/>
    <w:rsid w:val="009633F5"/>
    <w:rsid w:val="009718ED"/>
    <w:rsid w:val="00993358"/>
    <w:rsid w:val="009A2EE8"/>
    <w:rsid w:val="009C11DF"/>
    <w:rsid w:val="009E4830"/>
    <w:rsid w:val="00A61E30"/>
    <w:rsid w:val="00A8421A"/>
    <w:rsid w:val="00A94BDA"/>
    <w:rsid w:val="00A9629F"/>
    <w:rsid w:val="00AD2A69"/>
    <w:rsid w:val="00AF0480"/>
    <w:rsid w:val="00B213AA"/>
    <w:rsid w:val="00B224A0"/>
    <w:rsid w:val="00B33F21"/>
    <w:rsid w:val="00B64766"/>
    <w:rsid w:val="00B97C44"/>
    <w:rsid w:val="00BC1CF6"/>
    <w:rsid w:val="00BE379D"/>
    <w:rsid w:val="00BF005A"/>
    <w:rsid w:val="00C42EE9"/>
    <w:rsid w:val="00C859CC"/>
    <w:rsid w:val="00C90563"/>
    <w:rsid w:val="00CD6897"/>
    <w:rsid w:val="00CE577B"/>
    <w:rsid w:val="00D1410E"/>
    <w:rsid w:val="00D62576"/>
    <w:rsid w:val="00D645FE"/>
    <w:rsid w:val="00DA3EB7"/>
    <w:rsid w:val="00DB1712"/>
    <w:rsid w:val="00DC2E1E"/>
    <w:rsid w:val="00E33EC2"/>
    <w:rsid w:val="00E47C0E"/>
    <w:rsid w:val="00E66F94"/>
    <w:rsid w:val="00E74DB8"/>
    <w:rsid w:val="00EC2C67"/>
    <w:rsid w:val="00ED5566"/>
    <w:rsid w:val="00EF2B5B"/>
    <w:rsid w:val="00F14169"/>
    <w:rsid w:val="00F67A39"/>
    <w:rsid w:val="00F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E4B"/>
  <w15:chartTrackingRefBased/>
  <w15:docId w15:val="{63F13E68-EE1A-4283-9537-D21DB507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3</cp:revision>
  <cp:lastPrinted>2025-08-13T13:35:00Z</cp:lastPrinted>
  <dcterms:created xsi:type="dcterms:W3CDTF">2025-08-13T12:02:00Z</dcterms:created>
  <dcterms:modified xsi:type="dcterms:W3CDTF">2025-08-13T13:35:00Z</dcterms:modified>
</cp:coreProperties>
</file>